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1B" w:rsidRDefault="0058527D" w:rsidP="0058527D">
      <w:pPr>
        <w:rPr>
          <w:b/>
          <w:sz w:val="28"/>
          <w:szCs w:val="28"/>
        </w:rPr>
      </w:pPr>
      <w:r w:rsidRPr="00127B31">
        <w:rPr>
          <w:b/>
          <w:sz w:val="28"/>
          <w:szCs w:val="28"/>
        </w:rPr>
        <w:t>Auditorium.</w:t>
      </w:r>
    </w:p>
    <w:p w:rsidR="000E4634" w:rsidRDefault="000E4634" w:rsidP="0058527D">
      <w:r w:rsidRPr="000E4634">
        <w:rPr>
          <w:b/>
        </w:rPr>
        <w:t xml:space="preserve">Permanent Crew </w:t>
      </w:r>
      <w:r>
        <w:rPr>
          <w:b/>
        </w:rPr>
        <w:t xml:space="preserve">    </w:t>
      </w:r>
      <w:r w:rsidRPr="000E4634">
        <w:rPr>
          <w:b/>
        </w:rPr>
        <w:t xml:space="preserve"> </w:t>
      </w:r>
      <w:r w:rsidRPr="000E4634">
        <w:t>1</w:t>
      </w:r>
      <w:r w:rsidR="00FD7B95">
        <w:t xml:space="preserve"> Technical Manager</w:t>
      </w:r>
    </w:p>
    <w:p w:rsidR="000E4634" w:rsidRPr="000E4634" w:rsidRDefault="000E4634" w:rsidP="0058527D">
      <w:pPr>
        <w:rPr>
          <w:b/>
        </w:rPr>
      </w:pPr>
      <w:r>
        <w:rPr>
          <w:b/>
        </w:rPr>
        <w:t xml:space="preserve">Part-time Crew         </w:t>
      </w:r>
      <w:r w:rsidRPr="000E4634">
        <w:t>2</w:t>
      </w:r>
    </w:p>
    <w:p w:rsidR="0058527D" w:rsidRPr="00127B31" w:rsidRDefault="0058527D" w:rsidP="0058527D">
      <w:r w:rsidRPr="00335E4B">
        <w:rPr>
          <w:b/>
        </w:rPr>
        <w:t>Dimensions</w:t>
      </w:r>
      <w:r w:rsidRPr="00127B31">
        <w:t xml:space="preserve">  </w:t>
      </w:r>
      <w:r w:rsidR="000E4634">
        <w:t xml:space="preserve"> </w:t>
      </w:r>
      <w:r w:rsidRPr="00127B31">
        <w:t xml:space="preserve"> </w:t>
      </w:r>
      <w:r w:rsidR="000E4634">
        <w:t xml:space="preserve">     </w:t>
      </w:r>
      <w:r w:rsidRPr="00127B31">
        <w:t>4.5m deep x 11.5m wide.</w:t>
      </w:r>
    </w:p>
    <w:p w:rsidR="00335E4B" w:rsidRPr="00127B31" w:rsidRDefault="00335E4B" w:rsidP="0058527D">
      <w:r w:rsidRPr="00335E4B">
        <w:rPr>
          <w:b/>
        </w:rPr>
        <w:t>Grid Height</w:t>
      </w:r>
      <w:r>
        <w:t xml:space="preserve"> </w:t>
      </w:r>
      <w:r w:rsidR="000E4634">
        <w:t xml:space="preserve">        </w:t>
      </w:r>
      <w:r>
        <w:t>5.5m</w:t>
      </w:r>
    </w:p>
    <w:p w:rsidR="0058527D" w:rsidRPr="00127B31" w:rsidRDefault="0058527D" w:rsidP="0058527D">
      <w:r w:rsidRPr="00335E4B">
        <w:rPr>
          <w:b/>
        </w:rPr>
        <w:t>Stage Depth</w:t>
      </w:r>
      <w:r w:rsidRPr="00127B31">
        <w:t xml:space="preserve">  </w:t>
      </w:r>
      <w:r w:rsidR="000E4634">
        <w:t xml:space="preserve">   </w:t>
      </w:r>
      <w:r w:rsidRPr="00127B31">
        <w:t xml:space="preserve">  8.5m </w:t>
      </w:r>
      <w:r w:rsidR="000E4634">
        <w:t xml:space="preserve"> </w:t>
      </w:r>
      <w:r w:rsidRPr="00127B31">
        <w:t xml:space="preserve"> @ SR   10m @ SL</w:t>
      </w:r>
    </w:p>
    <w:p w:rsidR="00CB0B2E" w:rsidRPr="00127B31" w:rsidRDefault="00CB0B2E" w:rsidP="0058527D">
      <w:r w:rsidRPr="00335E4B">
        <w:rPr>
          <w:b/>
        </w:rPr>
        <w:t>Stage Width</w:t>
      </w:r>
      <w:r w:rsidRPr="00127B31">
        <w:tab/>
        <w:t>11.5m</w:t>
      </w:r>
    </w:p>
    <w:p w:rsidR="00CB0B2E" w:rsidRDefault="00CB0B2E" w:rsidP="0058527D">
      <w:r w:rsidRPr="00335E4B">
        <w:rPr>
          <w:b/>
        </w:rPr>
        <w:t>Max. Performance Area</w:t>
      </w:r>
      <w:r w:rsidRPr="00127B31">
        <w:t xml:space="preserve"> </w:t>
      </w:r>
      <w:r w:rsidR="000E4634">
        <w:t xml:space="preserve">    </w:t>
      </w:r>
      <w:r w:rsidRPr="00127B31">
        <w:t>80m.sq</w:t>
      </w:r>
    </w:p>
    <w:p w:rsidR="000E4634" w:rsidRDefault="000E4634" w:rsidP="000E4634">
      <w:r w:rsidRPr="00335E4B">
        <w:rPr>
          <w:b/>
        </w:rPr>
        <w:t>Proscenium Width</w:t>
      </w:r>
      <w:r w:rsidRPr="00127B31">
        <w:t xml:space="preserve">   N/A</w:t>
      </w:r>
    </w:p>
    <w:p w:rsidR="0058527D" w:rsidRPr="00127B31" w:rsidRDefault="0058527D" w:rsidP="0058527D">
      <w:r w:rsidRPr="00335E4B">
        <w:rPr>
          <w:b/>
        </w:rPr>
        <w:t>Disabled Seating Locations</w:t>
      </w:r>
      <w:r w:rsidRPr="00127B31">
        <w:t xml:space="preserve">      </w:t>
      </w:r>
      <w:r w:rsidRPr="00127B31">
        <w:rPr>
          <w:color w:val="000000"/>
        </w:rPr>
        <w:t>Anywhere in front row</w:t>
      </w:r>
    </w:p>
    <w:p w:rsidR="0058527D" w:rsidRPr="00127B31" w:rsidRDefault="0058527D" w:rsidP="0058527D">
      <w:r w:rsidRPr="00335E4B">
        <w:rPr>
          <w:b/>
        </w:rPr>
        <w:t>Floor Type</w:t>
      </w:r>
      <w:r w:rsidRPr="00127B31">
        <w:t xml:space="preserve"> </w:t>
      </w:r>
      <w:r w:rsidR="00771040">
        <w:t xml:space="preserve">   </w:t>
      </w:r>
      <w:r w:rsidRPr="00127B31">
        <w:rPr>
          <w:color w:val="000000"/>
        </w:rPr>
        <w:t>Steep plywood risers</w:t>
      </w:r>
    </w:p>
    <w:p w:rsidR="0058527D" w:rsidRPr="00127B31" w:rsidRDefault="00CB0B2E" w:rsidP="0058527D">
      <w:r w:rsidRPr="00335E4B">
        <w:rPr>
          <w:b/>
        </w:rPr>
        <w:t>Heating Type</w:t>
      </w:r>
      <w:r w:rsidR="00771040">
        <w:rPr>
          <w:b/>
        </w:rPr>
        <w:t xml:space="preserve"> </w:t>
      </w:r>
      <w:r w:rsidRPr="00127B31">
        <w:t xml:space="preserve"> </w:t>
      </w:r>
      <w:r w:rsidR="00771040">
        <w:t xml:space="preserve">  </w:t>
      </w:r>
      <w:r w:rsidRPr="00127B31">
        <w:rPr>
          <w:color w:val="000000"/>
        </w:rPr>
        <w:t xml:space="preserve">Oil fired sub floor </w:t>
      </w:r>
      <w:r w:rsidRPr="00127B31">
        <w:rPr>
          <w:b/>
          <w:color w:val="000000"/>
        </w:rPr>
        <w:t>NO</w:t>
      </w:r>
      <w:r w:rsidRPr="00127B31">
        <w:rPr>
          <w:color w:val="000000"/>
        </w:rPr>
        <w:t xml:space="preserve"> </w:t>
      </w:r>
      <w:r w:rsidRPr="00127B31">
        <w:rPr>
          <w:b/>
          <w:color w:val="000000"/>
        </w:rPr>
        <w:t>NAILS OR SCREWS</w:t>
      </w:r>
    </w:p>
    <w:p w:rsidR="0058527D" w:rsidRPr="00127B31" w:rsidRDefault="00CB0B2E" w:rsidP="0058527D">
      <w:r w:rsidRPr="00335E4B">
        <w:rPr>
          <w:b/>
        </w:rPr>
        <w:t>Apron/Extension</w:t>
      </w:r>
      <w:r w:rsidRPr="00127B31">
        <w:t xml:space="preserve"> </w:t>
      </w:r>
      <w:r w:rsidR="00771040">
        <w:t xml:space="preserve">   </w:t>
      </w:r>
      <w:r w:rsidRPr="00127B31">
        <w:rPr>
          <w:color w:val="000000"/>
        </w:rPr>
        <w:t xml:space="preserve">N/A. </w:t>
      </w:r>
      <w:r w:rsidR="00FD7B95">
        <w:rPr>
          <w:color w:val="000000"/>
        </w:rPr>
        <w:t xml:space="preserve">2 x </w:t>
      </w:r>
      <w:r w:rsidRPr="00127B31">
        <w:rPr>
          <w:color w:val="000000"/>
        </w:rPr>
        <w:t xml:space="preserve">Drapes and </w:t>
      </w:r>
      <w:r w:rsidR="00FD7B95">
        <w:rPr>
          <w:color w:val="000000"/>
        </w:rPr>
        <w:t xml:space="preserve">8 x </w:t>
      </w:r>
      <w:r w:rsidRPr="00127B31">
        <w:rPr>
          <w:color w:val="000000"/>
        </w:rPr>
        <w:t>legs to create Black Box with wings</w:t>
      </w:r>
    </w:p>
    <w:p w:rsidR="0058527D" w:rsidRPr="00127B31" w:rsidRDefault="00CB0B2E" w:rsidP="0058527D">
      <w:r w:rsidRPr="00335E4B">
        <w:rPr>
          <w:b/>
        </w:rPr>
        <w:t>Truck Access to Dock Door</w:t>
      </w:r>
      <w:r w:rsidRPr="00127B31">
        <w:t xml:space="preserve">     </w:t>
      </w:r>
      <w:r w:rsidRPr="00127B31">
        <w:rPr>
          <w:color w:val="000000"/>
        </w:rPr>
        <w:t>Entrance from get-in area or back into yard from street. Up to 6m could probably turn the corner and back up to the get in.</w:t>
      </w:r>
    </w:p>
    <w:p w:rsidR="00CB0B2E" w:rsidRPr="00127B31" w:rsidRDefault="00CB0B2E" w:rsidP="0058527D">
      <w:r w:rsidRPr="00335E4B">
        <w:rPr>
          <w:b/>
        </w:rPr>
        <w:t>Dock Door Opening</w:t>
      </w:r>
      <w:r w:rsidRPr="00127B31">
        <w:tab/>
        <w:t>2.5m x 1.9m</w:t>
      </w:r>
    </w:p>
    <w:p w:rsidR="00CB0B2E" w:rsidRPr="00127B31" w:rsidRDefault="00CB0B2E" w:rsidP="0058527D">
      <w:pPr>
        <w:rPr>
          <w:b/>
          <w:sz w:val="28"/>
          <w:szCs w:val="28"/>
        </w:rPr>
      </w:pPr>
      <w:r w:rsidRPr="00127B31">
        <w:rPr>
          <w:b/>
          <w:sz w:val="28"/>
          <w:szCs w:val="28"/>
        </w:rPr>
        <w:t>Sound</w:t>
      </w:r>
    </w:p>
    <w:p w:rsidR="00CB0B2E" w:rsidRDefault="00CB0B2E" w:rsidP="0058527D">
      <w:pPr>
        <w:rPr>
          <w:noProof/>
          <w:color w:val="000000"/>
          <w:lang w:eastAsia="en-GB"/>
        </w:rPr>
      </w:pPr>
      <w:r w:rsidRPr="00335E4B">
        <w:rPr>
          <w:b/>
        </w:rPr>
        <w:t>Mixing Desk</w:t>
      </w:r>
      <w:r w:rsidRPr="00127B31">
        <w:t xml:space="preserve">  </w:t>
      </w:r>
      <w:r w:rsidR="00771040">
        <w:t xml:space="preserve"> </w:t>
      </w:r>
      <w:r w:rsidRPr="00127B31">
        <w:rPr>
          <w:color w:val="000000"/>
        </w:rPr>
        <w:t xml:space="preserve"> </w:t>
      </w:r>
      <w:r w:rsidR="00335E4B">
        <w:t xml:space="preserve">Dynacord 1600 Mixer </w:t>
      </w:r>
      <w:r w:rsidR="000E4634">
        <w:t>amp Inc 4 stereo</w:t>
      </w:r>
      <w:r w:rsidR="00335E4B">
        <w:t xml:space="preserve"> channels with built in F.X. and graphics / </w:t>
      </w:r>
      <w:proofErr w:type="gramStart"/>
      <w:r w:rsidR="00335E4B">
        <w:t>two F.O.H.</w:t>
      </w:r>
      <w:proofErr w:type="gramEnd"/>
      <w:r w:rsidR="00335E4B">
        <w:t xml:space="preserve">  LM12-</w:t>
      </w:r>
      <w:proofErr w:type="gramStart"/>
      <w:r w:rsidR="00335E4B">
        <w:t>1  /</w:t>
      </w:r>
      <w:proofErr w:type="gramEnd"/>
      <w:r w:rsidR="00335E4B">
        <w:t xml:space="preserve">  12inch subwoofer speakers / two </w:t>
      </w:r>
      <w:r w:rsidR="000E4634">
        <w:t>Bose</w:t>
      </w:r>
      <w:r w:rsidR="00335E4B">
        <w:t xml:space="preserve"> fillers each side of stage running </w:t>
      </w:r>
      <w:r w:rsidR="000E4634">
        <w:t>independently</w:t>
      </w:r>
      <w:r w:rsidR="00335E4B">
        <w:t xml:space="preserve"> / sound is controlled from inside the Auditorium.</w:t>
      </w:r>
      <w:r w:rsidRPr="00127B31">
        <w:rPr>
          <w:color w:val="000000"/>
        </w:rPr>
        <w:br/>
      </w:r>
      <w:r w:rsidRPr="00127B31">
        <w:rPr>
          <w:noProof/>
          <w:color w:val="000000"/>
          <w:lang w:eastAsia="en-GB"/>
        </w:rPr>
        <w:t>Power Supply 13A</w:t>
      </w:r>
    </w:p>
    <w:p w:rsidR="00771040" w:rsidRPr="00771040" w:rsidRDefault="00771040" w:rsidP="0058527D">
      <w:pPr>
        <w:rPr>
          <w:b/>
          <w:noProof/>
          <w:color w:val="000000"/>
          <w:lang w:eastAsia="en-GB"/>
        </w:rPr>
      </w:pPr>
      <w:r w:rsidRPr="00771040">
        <w:rPr>
          <w:b/>
          <w:noProof/>
          <w:color w:val="000000"/>
          <w:lang w:eastAsia="en-GB"/>
        </w:rPr>
        <w:t>Computer</w:t>
      </w:r>
      <w:r>
        <w:rPr>
          <w:b/>
          <w:noProof/>
          <w:color w:val="000000"/>
          <w:lang w:eastAsia="en-GB"/>
        </w:rPr>
        <w:t xml:space="preserve">    </w:t>
      </w:r>
      <w:r>
        <w:t xml:space="preserve">Windows P.C. running Soundforge </w:t>
      </w:r>
      <w:r w:rsidR="000E4634">
        <w:t>software</w:t>
      </w:r>
    </w:p>
    <w:p w:rsidR="00CB0B2E" w:rsidRPr="00127B31" w:rsidRDefault="00CB0B2E" w:rsidP="0058527D">
      <w:pPr>
        <w:rPr>
          <w:noProof/>
          <w:color w:val="000000"/>
          <w:lang w:eastAsia="en-GB"/>
        </w:rPr>
      </w:pPr>
      <w:r w:rsidRPr="00335E4B">
        <w:rPr>
          <w:b/>
          <w:noProof/>
          <w:color w:val="000000"/>
          <w:lang w:eastAsia="en-GB"/>
        </w:rPr>
        <w:t>Visiting Power Supply</w:t>
      </w:r>
      <w:r w:rsidRPr="00127B31">
        <w:rPr>
          <w:noProof/>
          <w:color w:val="000000"/>
          <w:lang w:eastAsia="en-GB"/>
        </w:rPr>
        <w:t xml:space="preserve"> </w:t>
      </w:r>
      <w:r w:rsidR="00771040">
        <w:rPr>
          <w:noProof/>
          <w:color w:val="000000"/>
          <w:lang w:eastAsia="en-GB"/>
        </w:rPr>
        <w:t xml:space="preserve">   </w:t>
      </w:r>
      <w:r w:rsidRPr="00127B31">
        <w:rPr>
          <w:noProof/>
          <w:color w:val="000000"/>
          <w:lang w:eastAsia="en-GB"/>
        </w:rPr>
        <w:t>13A</w:t>
      </w:r>
    </w:p>
    <w:p w:rsidR="00CB0B2E" w:rsidRPr="00127B31" w:rsidRDefault="00CB0B2E" w:rsidP="0058527D">
      <w:r w:rsidRPr="00335E4B">
        <w:rPr>
          <w:b/>
        </w:rPr>
        <w:t>Amplifiers</w:t>
      </w:r>
      <w:r w:rsidR="00127B31" w:rsidRPr="00335E4B">
        <w:rPr>
          <w:b/>
        </w:rPr>
        <w:t xml:space="preserve">  </w:t>
      </w:r>
      <w:r w:rsidR="00127B31" w:rsidRPr="00127B31">
        <w:t xml:space="preserve">      </w:t>
      </w:r>
      <w:r w:rsidR="00127B31">
        <w:tab/>
      </w:r>
      <w:r w:rsidRPr="00127B31">
        <w:t>1</w:t>
      </w:r>
      <w:r w:rsidR="00127B31">
        <w:t xml:space="preserve"> </w:t>
      </w:r>
      <w:r w:rsidR="00127B31" w:rsidRPr="00127B31">
        <w:t xml:space="preserve"> x     </w:t>
      </w:r>
      <w:r w:rsidRPr="00127B31">
        <w:t>Crown CSL 460</w:t>
      </w:r>
      <w:r w:rsidRPr="00127B31">
        <w:tab/>
        <w:t>300w</w:t>
      </w:r>
    </w:p>
    <w:p w:rsidR="00CB0B2E" w:rsidRPr="00127B31" w:rsidRDefault="00CB0B2E" w:rsidP="0058527D">
      <w:r w:rsidRPr="00335E4B">
        <w:rPr>
          <w:b/>
        </w:rPr>
        <w:t>Loudspeakers</w:t>
      </w:r>
      <w:r w:rsidR="00127B31" w:rsidRPr="00127B31">
        <w:t xml:space="preserve"> </w:t>
      </w:r>
      <w:r w:rsidR="00127B31">
        <w:tab/>
      </w:r>
      <w:r w:rsidRPr="00127B31">
        <w:t>2</w:t>
      </w:r>
      <w:r w:rsidR="007D3B3E">
        <w:t xml:space="preserve"> </w:t>
      </w:r>
      <w:r w:rsidR="00127B31">
        <w:t xml:space="preserve"> </w:t>
      </w:r>
      <w:r w:rsidR="00127B31" w:rsidRPr="00127B31">
        <w:t xml:space="preserve">x     </w:t>
      </w:r>
      <w:r w:rsidRPr="00127B31">
        <w:t>Bose 801</w:t>
      </w:r>
      <w:r w:rsidRPr="00127B31">
        <w:tab/>
      </w:r>
      <w:r w:rsidRPr="00127B31">
        <w:tab/>
        <w:t>150w</w:t>
      </w:r>
    </w:p>
    <w:p w:rsidR="00127B31" w:rsidRPr="00127B31" w:rsidRDefault="00CB0B2E" w:rsidP="00127B31">
      <w:pPr>
        <w:rPr>
          <w:color w:val="000000"/>
        </w:rPr>
      </w:pPr>
      <w:r w:rsidRPr="00335E4B">
        <w:rPr>
          <w:b/>
        </w:rPr>
        <w:t>Mini-Disc</w:t>
      </w:r>
      <w:r w:rsidR="00127B31" w:rsidRPr="00127B31">
        <w:t xml:space="preserve"> </w:t>
      </w:r>
      <w:r w:rsidR="00127B31">
        <w:tab/>
      </w:r>
      <w:r w:rsidR="00127B31" w:rsidRPr="00127B31">
        <w:t xml:space="preserve">1  </w:t>
      </w:r>
      <w:r w:rsidRPr="00127B31">
        <w:t xml:space="preserve">x </w:t>
      </w:r>
      <w:r w:rsidRPr="00127B31">
        <w:rPr>
          <w:noProof/>
          <w:lang w:eastAsia="en-GB"/>
        </w:rPr>
        <w:drawing>
          <wp:inline distT="0" distB="0" distL="0" distR="0">
            <wp:extent cx="95250" cy="95250"/>
            <wp:effectExtent l="0" t="0" r="0" b="0"/>
            <wp:docPr id="1" name="Picture 992" descr="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spa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B31">
        <w:rPr>
          <w:color w:val="000000"/>
        </w:rPr>
        <w:t xml:space="preserve"> Sony MXD D4 Combined CD/MD</w:t>
      </w:r>
    </w:p>
    <w:p w:rsidR="00771040" w:rsidRPr="00127B31" w:rsidRDefault="00127B31" w:rsidP="00127B31">
      <w:pPr>
        <w:ind w:left="720"/>
      </w:pPr>
      <w:r w:rsidRPr="00127B31">
        <w:rPr>
          <w:color w:val="000000"/>
        </w:rPr>
        <w:t xml:space="preserve">    </w:t>
      </w:r>
      <w:r w:rsidR="007D3B3E">
        <w:rPr>
          <w:color w:val="000000"/>
        </w:rPr>
        <w:tab/>
      </w:r>
      <w:r w:rsidRPr="00127B31">
        <w:rPr>
          <w:color w:val="000000"/>
        </w:rPr>
        <w:t>1</w:t>
      </w:r>
      <w:r w:rsidR="007D3B3E">
        <w:t xml:space="preserve">  </w:t>
      </w:r>
      <w:r w:rsidR="00CB0B2E" w:rsidRPr="00127B31">
        <w:t xml:space="preserve">x     </w:t>
      </w:r>
      <w:r w:rsidR="00CB0B2E" w:rsidRPr="00127B31">
        <w:rPr>
          <w:color w:val="000000"/>
        </w:rPr>
        <w:t>Sony JS510</w:t>
      </w:r>
    </w:p>
    <w:p w:rsidR="00127B31" w:rsidRDefault="00127B31" w:rsidP="00127B31">
      <w:r w:rsidRPr="00335E4B">
        <w:rPr>
          <w:b/>
        </w:rPr>
        <w:t>Ladder:</w:t>
      </w:r>
      <w:r w:rsidRPr="00127B31">
        <w:t xml:space="preserve">  </w:t>
      </w:r>
      <w:r w:rsidR="00771040">
        <w:t xml:space="preserve">   </w:t>
      </w:r>
      <w:r w:rsidRPr="00127B31">
        <w:t xml:space="preserve">Min Height 4m, Max 6m, Type </w:t>
      </w:r>
      <w:r w:rsidR="00771040">
        <w:t>–</w:t>
      </w:r>
      <w:r w:rsidRPr="00127B31">
        <w:t xml:space="preserve"> Extension</w:t>
      </w:r>
    </w:p>
    <w:p w:rsidR="000E4634" w:rsidRDefault="000E4634" w:rsidP="00127B31">
      <w:pPr>
        <w:rPr>
          <w:b/>
        </w:rPr>
      </w:pPr>
    </w:p>
    <w:p w:rsidR="000E4634" w:rsidRPr="000E4634" w:rsidRDefault="000E4634" w:rsidP="00127B31">
      <w:pPr>
        <w:rPr>
          <w:b/>
          <w:sz w:val="28"/>
          <w:szCs w:val="28"/>
        </w:rPr>
      </w:pPr>
      <w:r w:rsidRPr="000E4634">
        <w:rPr>
          <w:b/>
          <w:sz w:val="28"/>
          <w:szCs w:val="28"/>
        </w:rPr>
        <w:lastRenderedPageBreak/>
        <w:t>Projection</w:t>
      </w:r>
    </w:p>
    <w:p w:rsidR="00771040" w:rsidRDefault="00771040" w:rsidP="00127B31">
      <w:r w:rsidRPr="00771040">
        <w:rPr>
          <w:b/>
        </w:rPr>
        <w:t>Projector</w:t>
      </w:r>
      <w:r>
        <w:t xml:space="preserve">      Sanyo P.L.C. XP 10EA Multimedia </w:t>
      </w:r>
    </w:p>
    <w:p w:rsidR="00771040" w:rsidRDefault="00771040" w:rsidP="00127B31">
      <w:r>
        <w:rPr>
          <w:b/>
        </w:rPr>
        <w:t xml:space="preserve">Software for </w:t>
      </w:r>
      <w:r w:rsidRPr="00771040">
        <w:rPr>
          <w:b/>
        </w:rPr>
        <w:t>Projector</w:t>
      </w:r>
      <w:r>
        <w:rPr>
          <w:b/>
        </w:rPr>
        <w:t xml:space="preserve">    </w:t>
      </w:r>
      <w:r w:rsidRPr="00771040">
        <w:t>Isadora</w:t>
      </w:r>
    </w:p>
    <w:p w:rsidR="00127B31" w:rsidRDefault="00127B31" w:rsidP="00127B31">
      <w:r w:rsidRPr="00335E4B">
        <w:rPr>
          <w:b/>
        </w:rPr>
        <w:t>Tallescope:</w:t>
      </w:r>
      <w:r w:rsidRPr="00127B31">
        <w:t xml:space="preserve">  </w:t>
      </w:r>
      <w:r w:rsidR="00771040">
        <w:t xml:space="preserve">   </w:t>
      </w:r>
      <w:r w:rsidRPr="00127B31">
        <w:t>Min Height 2.9m, Max 4.4m, Cage Size 0.5 x 0.5m</w:t>
      </w:r>
    </w:p>
    <w:p w:rsidR="00771040" w:rsidRDefault="00771040" w:rsidP="00771040">
      <w:r>
        <w:rPr>
          <w:b/>
        </w:rPr>
        <w:t>House</w:t>
      </w:r>
      <w:r w:rsidRPr="00771040">
        <w:rPr>
          <w:b/>
        </w:rPr>
        <w:t xml:space="preserve"> lighting</w:t>
      </w:r>
      <w:r>
        <w:t xml:space="preserve">     Spots</w:t>
      </w:r>
    </w:p>
    <w:p w:rsidR="00771040" w:rsidRDefault="00771040" w:rsidP="00771040">
      <w:r>
        <w:rPr>
          <w:b/>
        </w:rPr>
        <w:t>Workers</w:t>
      </w:r>
      <w:r w:rsidRPr="00771040">
        <w:rPr>
          <w:b/>
        </w:rPr>
        <w:t xml:space="preserve"> lighting</w:t>
      </w:r>
      <w:r>
        <w:t xml:space="preserve">      Fluorescent</w:t>
      </w:r>
    </w:p>
    <w:p w:rsidR="00771040" w:rsidRDefault="00771040" w:rsidP="00771040">
      <w:r w:rsidRPr="00771040">
        <w:rPr>
          <w:b/>
        </w:rPr>
        <w:t>Access to stage</w:t>
      </w:r>
      <w:r>
        <w:t xml:space="preserve">      Through dance studio,down stairs and through foyer to main aud doors</w:t>
      </w:r>
    </w:p>
    <w:p w:rsidR="00771040" w:rsidRDefault="00771040" w:rsidP="00771040">
      <w:r w:rsidRPr="00771040">
        <w:rPr>
          <w:b/>
        </w:rPr>
        <w:t>Access to Auditorium</w:t>
      </w:r>
      <w:r>
        <w:t xml:space="preserve">      As above</w:t>
      </w:r>
    </w:p>
    <w:p w:rsidR="00771040" w:rsidRPr="00127B31" w:rsidRDefault="00771040" w:rsidP="00771040">
      <w:r w:rsidRPr="00771040">
        <w:rPr>
          <w:b/>
        </w:rPr>
        <w:t>Secondary Control Position (Sound)</w:t>
      </w:r>
      <w:r>
        <w:t xml:space="preserve">       facility  /  Rear left auditorium.</w:t>
      </w:r>
    </w:p>
    <w:p w:rsidR="00771040" w:rsidRDefault="00127B31" w:rsidP="00127B31">
      <w:pPr>
        <w:rPr>
          <w:color w:val="000000"/>
        </w:rPr>
      </w:pPr>
      <w:r w:rsidRPr="00335E4B">
        <w:rPr>
          <w:b/>
          <w:color w:val="000000"/>
        </w:rPr>
        <w:t>Dressing Room (Room for 8)</w:t>
      </w:r>
      <w:r w:rsidRPr="00127B31">
        <w:rPr>
          <w:color w:val="000000"/>
        </w:rPr>
        <w:t xml:space="preserve">  </w:t>
      </w:r>
      <w:r w:rsidR="00771040">
        <w:rPr>
          <w:color w:val="000000"/>
        </w:rPr>
        <w:t xml:space="preserve">    </w:t>
      </w:r>
      <w:r w:rsidRPr="00127B31">
        <w:rPr>
          <w:color w:val="000000"/>
        </w:rPr>
        <w:t>Access</w:t>
      </w:r>
      <w:r w:rsidR="00251176">
        <w:rPr>
          <w:color w:val="000000"/>
        </w:rPr>
        <w:t xml:space="preserve"> to Stage</w:t>
      </w:r>
      <w:r w:rsidRPr="00127B31">
        <w:rPr>
          <w:color w:val="000000"/>
        </w:rPr>
        <w:t xml:space="preserve">: NB, </w:t>
      </w:r>
      <w:r w:rsidR="00251176">
        <w:t>through foyer only. Artists must be preset in Auditorium, or enter when foyer is clear / toilets in dressing room.</w:t>
      </w:r>
    </w:p>
    <w:p w:rsidR="00127B31" w:rsidRPr="00127B31" w:rsidRDefault="00127B31" w:rsidP="00127B31">
      <w:r w:rsidRPr="00771040">
        <w:rPr>
          <w:b/>
          <w:color w:val="000000"/>
        </w:rPr>
        <w:t>Studio space</w:t>
      </w:r>
      <w:r w:rsidRPr="00127B31">
        <w:rPr>
          <w:color w:val="000000"/>
        </w:rPr>
        <w:t xml:space="preserve"> </w:t>
      </w:r>
      <w:r w:rsidR="00771040">
        <w:rPr>
          <w:color w:val="000000"/>
        </w:rPr>
        <w:t xml:space="preserve">     </w:t>
      </w:r>
      <w:r w:rsidRPr="00127B31">
        <w:rPr>
          <w:color w:val="000000"/>
        </w:rPr>
        <w:t>upstairs usable for warm ups, class etc.</w:t>
      </w:r>
    </w:p>
    <w:p w:rsidR="00127B31" w:rsidRPr="00127B31" w:rsidRDefault="00127B31" w:rsidP="00127B31"/>
    <w:p w:rsidR="00127B31" w:rsidRPr="00127B31" w:rsidRDefault="00127B31" w:rsidP="00127B31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p w:rsidR="0058527D" w:rsidRDefault="0058527D" w:rsidP="0058527D"/>
    <w:sectPr w:rsidR="0058527D" w:rsidSect="00151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2101"/>
    <w:multiLevelType w:val="hybridMultilevel"/>
    <w:tmpl w:val="F3C6B4BC"/>
    <w:lvl w:ilvl="0" w:tplc="B2981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E8E"/>
    <w:multiLevelType w:val="hybridMultilevel"/>
    <w:tmpl w:val="1C009024"/>
    <w:lvl w:ilvl="0" w:tplc="5A721C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11D2F"/>
    <w:multiLevelType w:val="hybridMultilevel"/>
    <w:tmpl w:val="EC52C642"/>
    <w:lvl w:ilvl="0" w:tplc="CEA6395C">
      <w:start w:val="1"/>
      <w:numFmt w:val="decimal"/>
      <w:lvlText w:val="%1"/>
      <w:lvlJc w:val="left"/>
      <w:pPr>
        <w:ind w:left="1110" w:hanging="750"/>
      </w:pPr>
      <w:rPr>
        <w:rFonts w:asciiTheme="minorHAnsi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20"/>
  <w:characterSpacingControl w:val="doNotCompress"/>
  <w:compat/>
  <w:rsids>
    <w:rsidRoot w:val="0058527D"/>
    <w:rsid w:val="00026624"/>
    <w:rsid w:val="00061125"/>
    <w:rsid w:val="000D78EF"/>
    <w:rsid w:val="000E4634"/>
    <w:rsid w:val="00127B31"/>
    <w:rsid w:val="00151E1B"/>
    <w:rsid w:val="0015411A"/>
    <w:rsid w:val="00181F40"/>
    <w:rsid w:val="00192004"/>
    <w:rsid w:val="001972C4"/>
    <w:rsid w:val="001C156B"/>
    <w:rsid w:val="002148FA"/>
    <w:rsid w:val="00251176"/>
    <w:rsid w:val="00256240"/>
    <w:rsid w:val="00263F92"/>
    <w:rsid w:val="00281CD8"/>
    <w:rsid w:val="002924DD"/>
    <w:rsid w:val="00297DE3"/>
    <w:rsid w:val="002A4352"/>
    <w:rsid w:val="002B7556"/>
    <w:rsid w:val="002D0E54"/>
    <w:rsid w:val="002E753E"/>
    <w:rsid w:val="00316F21"/>
    <w:rsid w:val="00335E4B"/>
    <w:rsid w:val="003465FB"/>
    <w:rsid w:val="00367161"/>
    <w:rsid w:val="0042714A"/>
    <w:rsid w:val="00433261"/>
    <w:rsid w:val="00442F4A"/>
    <w:rsid w:val="00486622"/>
    <w:rsid w:val="00496085"/>
    <w:rsid w:val="004C169F"/>
    <w:rsid w:val="00501796"/>
    <w:rsid w:val="0058527D"/>
    <w:rsid w:val="005974DE"/>
    <w:rsid w:val="005B4637"/>
    <w:rsid w:val="006052AA"/>
    <w:rsid w:val="006527C9"/>
    <w:rsid w:val="00672E54"/>
    <w:rsid w:val="00674586"/>
    <w:rsid w:val="00676296"/>
    <w:rsid w:val="006A5906"/>
    <w:rsid w:val="006F3C36"/>
    <w:rsid w:val="00771040"/>
    <w:rsid w:val="007723FC"/>
    <w:rsid w:val="0079128E"/>
    <w:rsid w:val="007A2C3C"/>
    <w:rsid w:val="007A6836"/>
    <w:rsid w:val="007D3B3E"/>
    <w:rsid w:val="007E17A3"/>
    <w:rsid w:val="008056C6"/>
    <w:rsid w:val="008437A0"/>
    <w:rsid w:val="008809D5"/>
    <w:rsid w:val="008963A7"/>
    <w:rsid w:val="008D76E4"/>
    <w:rsid w:val="009436ED"/>
    <w:rsid w:val="009857C8"/>
    <w:rsid w:val="009F6839"/>
    <w:rsid w:val="00A52092"/>
    <w:rsid w:val="00A865C2"/>
    <w:rsid w:val="00AC3C8B"/>
    <w:rsid w:val="00BB2145"/>
    <w:rsid w:val="00BB5927"/>
    <w:rsid w:val="00BE7C0D"/>
    <w:rsid w:val="00BF0996"/>
    <w:rsid w:val="00C061A8"/>
    <w:rsid w:val="00C31153"/>
    <w:rsid w:val="00C574EE"/>
    <w:rsid w:val="00C730CA"/>
    <w:rsid w:val="00C976C2"/>
    <w:rsid w:val="00CA2960"/>
    <w:rsid w:val="00CB07DD"/>
    <w:rsid w:val="00CB0B2E"/>
    <w:rsid w:val="00CF1344"/>
    <w:rsid w:val="00CF1E30"/>
    <w:rsid w:val="00D015CD"/>
    <w:rsid w:val="00D07111"/>
    <w:rsid w:val="00D34FBE"/>
    <w:rsid w:val="00D8487A"/>
    <w:rsid w:val="00DA072D"/>
    <w:rsid w:val="00DA612C"/>
    <w:rsid w:val="00E33C9E"/>
    <w:rsid w:val="00E63589"/>
    <w:rsid w:val="00E70E9E"/>
    <w:rsid w:val="00EB462F"/>
    <w:rsid w:val="00EF495D"/>
    <w:rsid w:val="00EF64E1"/>
    <w:rsid w:val="00F056DA"/>
    <w:rsid w:val="00F558AA"/>
    <w:rsid w:val="00F96129"/>
    <w:rsid w:val="00FD7B95"/>
    <w:rsid w:val="00FE1E4D"/>
    <w:rsid w:val="00FE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1B"/>
  </w:style>
  <w:style w:type="paragraph" w:styleId="Heading1">
    <w:name w:val="heading 1"/>
    <w:basedOn w:val="Normal"/>
    <w:next w:val="Normal"/>
    <w:link w:val="Heading1Char"/>
    <w:uiPriority w:val="9"/>
    <w:qFormat/>
    <w:rsid w:val="0058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2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2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52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Pink Raincoats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Hunt</dc:creator>
  <cp:keywords/>
  <dc:description/>
  <cp:lastModifiedBy>Joseph p. Hunt</cp:lastModifiedBy>
  <cp:revision>2</cp:revision>
  <dcterms:created xsi:type="dcterms:W3CDTF">2009-06-08T20:20:00Z</dcterms:created>
  <dcterms:modified xsi:type="dcterms:W3CDTF">2009-06-08T20:20:00Z</dcterms:modified>
</cp:coreProperties>
</file>